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1" w:rsidRDefault="005D79C1" w:rsidP="005D79C1">
      <w:pPr>
        <w:rPr>
          <w:b/>
        </w:rPr>
      </w:pPr>
    </w:p>
    <w:p w:rsidR="005D79C1" w:rsidRPr="00F50CEB" w:rsidRDefault="00F50CEB" w:rsidP="005D79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r w:rsidR="005D79C1" w:rsidRPr="00F50CEB">
        <w:rPr>
          <w:b/>
          <w:sz w:val="28"/>
          <w:szCs w:val="28"/>
        </w:rPr>
        <w:t>Wycieczka</w:t>
      </w:r>
      <w:r w:rsidR="004C3D44" w:rsidRPr="00F50CEB">
        <w:rPr>
          <w:b/>
          <w:sz w:val="28"/>
          <w:szCs w:val="28"/>
        </w:rPr>
        <w:t xml:space="preserve">  Polesie i </w:t>
      </w:r>
      <w:r w:rsidR="005D79C1" w:rsidRPr="00F50CEB">
        <w:rPr>
          <w:b/>
          <w:sz w:val="28"/>
          <w:szCs w:val="28"/>
        </w:rPr>
        <w:t>Roztocze</w:t>
      </w:r>
      <w:r>
        <w:rPr>
          <w:b/>
          <w:sz w:val="28"/>
          <w:szCs w:val="28"/>
        </w:rPr>
        <w:t xml:space="preserve"> 22 – 27 sierpień </w:t>
      </w:r>
      <w:bookmarkEnd w:id="0"/>
      <w:r>
        <w:rPr>
          <w:b/>
          <w:sz w:val="28"/>
          <w:szCs w:val="28"/>
        </w:rPr>
        <w:t>201</w:t>
      </w:r>
      <w:r w:rsidR="00DF1F23">
        <w:rPr>
          <w:b/>
          <w:sz w:val="28"/>
          <w:szCs w:val="28"/>
        </w:rPr>
        <w:t>7</w:t>
      </w:r>
    </w:p>
    <w:p w:rsidR="005D79C1" w:rsidRDefault="005D79C1" w:rsidP="005D79C1">
      <w:pPr>
        <w:rPr>
          <w:b/>
        </w:rPr>
      </w:pPr>
      <w:r>
        <w:rPr>
          <w:b/>
        </w:rPr>
        <w:t>1 dzień</w:t>
      </w:r>
    </w:p>
    <w:p w:rsidR="005D79C1" w:rsidRPr="004C3D44" w:rsidRDefault="005D79C1" w:rsidP="005D79C1">
      <w:r>
        <w:t xml:space="preserve">Wyjazd z Sopotu o 6:00 kierunek Polesie, po drodze zatrzymamy się w Płocku </w:t>
      </w:r>
      <w:r w:rsidR="00313A43">
        <w:t xml:space="preserve">,krótkie zwiedzanie z </w:t>
      </w:r>
      <w:r w:rsidR="00313A43" w:rsidRPr="004C3D44">
        <w:t xml:space="preserve">przewodnikiem (Bazylika katedralna, Zamek Książęcy,  Świątynia Miłosierdzia i Miłości, </w:t>
      </w:r>
      <w:r w:rsidR="006E5B34" w:rsidRPr="004C3D44">
        <w:t>Amfiteatr</w:t>
      </w:r>
      <w:r w:rsidR="00313A43" w:rsidRPr="004C3D44">
        <w:t xml:space="preserve"> płocki, Ulica Tumska</w:t>
      </w:r>
      <w:r w:rsidR="006E5B34" w:rsidRPr="004C3D44">
        <w:t xml:space="preserve"> z możliwością wejścia do Muzeum Mazowieckiego)</w:t>
      </w:r>
      <w:r w:rsidRPr="004C3D44">
        <w:t xml:space="preserve"> </w:t>
      </w:r>
      <w:r w:rsidR="00F50CEB">
        <w:t xml:space="preserve">Przejazd do </w:t>
      </w:r>
      <w:proofErr w:type="spellStart"/>
      <w:r w:rsidR="00F50CEB">
        <w:t>Kodenia</w:t>
      </w:r>
      <w:proofErr w:type="spellEnd"/>
      <w:r w:rsidR="00F50CEB">
        <w:t xml:space="preserve">, obiadokolacja , nocleg w </w:t>
      </w:r>
      <w:r w:rsidR="006E5B34" w:rsidRPr="004C3D44">
        <w:t>Domu Pielgrzyma</w:t>
      </w:r>
      <w:r w:rsidR="007A3BEA" w:rsidRPr="004C3D44">
        <w:t xml:space="preserve"> dla chętnych samodzielne zwiedzanie sanktuarium</w:t>
      </w:r>
      <w:r w:rsidR="00F50CEB">
        <w:t>.</w:t>
      </w:r>
    </w:p>
    <w:p w:rsidR="005D79C1" w:rsidRDefault="005D79C1" w:rsidP="005D79C1">
      <w:pPr>
        <w:rPr>
          <w:b/>
        </w:rPr>
      </w:pPr>
      <w:r w:rsidRPr="004C3D44">
        <w:rPr>
          <w:b/>
        </w:rPr>
        <w:t xml:space="preserve">2 dzień </w:t>
      </w:r>
    </w:p>
    <w:p w:rsidR="007C211B" w:rsidRDefault="007C211B" w:rsidP="007C211B">
      <w:r w:rsidRPr="004C3D44">
        <w:t>Śniadanie wykwaterowanie, rozpoczynamy zwiedzanie Polesia z przewodnikiem</w:t>
      </w:r>
      <w:r w:rsidR="00F50CEB">
        <w:t xml:space="preserve">. </w:t>
      </w:r>
      <w:r>
        <w:t>W programie Włodawa – miasto trzech kultur, Chełm - stolica historycznej ziemi chełmskiej, Krasnystaw – miasto królewskie Korony Królestwa Polskiego</w:t>
      </w:r>
    </w:p>
    <w:p w:rsidR="007C211B" w:rsidRPr="007C211B" w:rsidRDefault="007C211B" w:rsidP="005D79C1">
      <w:r>
        <w:t>Przejazd do Zamościa na obiadokolacje i nocleg</w:t>
      </w:r>
    </w:p>
    <w:p w:rsidR="007C211B" w:rsidRDefault="005D79C1" w:rsidP="007C211B">
      <w:r w:rsidRPr="004C3D44">
        <w:rPr>
          <w:b/>
        </w:rPr>
        <w:t>3 dzień</w:t>
      </w:r>
      <w:r w:rsidR="007C211B" w:rsidRPr="007C211B">
        <w:t xml:space="preserve"> </w:t>
      </w:r>
      <w:r w:rsidR="007C211B">
        <w:t>Po śniadaniu zwiedzanie z przewodnikiem Roztocza</w:t>
      </w:r>
    </w:p>
    <w:p w:rsidR="00F50CEB" w:rsidRDefault="007C211B" w:rsidP="007C211B">
      <w:r>
        <w:t xml:space="preserve">W programie zwiedzania Zwierzyniec, Krasnobród, Szczebrzeszyn, Klemensów </w:t>
      </w:r>
      <w:r w:rsidR="00F50CEB">
        <w:t>.</w:t>
      </w:r>
    </w:p>
    <w:p w:rsidR="007C211B" w:rsidRDefault="007C211B" w:rsidP="007C211B">
      <w:r>
        <w:t xml:space="preserve">Sztandarowym zabytkiem  Zwierzyńca  jest kościół na wyspie – wybudowany na bazie dawnego teatru Marysieńki Sobieskiej. W dobrym stanie przetrwały też inne </w:t>
      </w:r>
      <w:proofErr w:type="spellStart"/>
      <w:r>
        <w:t>poordynackie</w:t>
      </w:r>
      <w:proofErr w:type="spellEnd"/>
      <w:r>
        <w:t xml:space="preserve"> zabytki, jak budynki byłego Zarządu Ordynacji i tzw. Pałac Plenipotenta. Zwierzyniec jest siedzibą dyrekcji Roztoczańskiego Parku Narodowego. Spacer najbardziej niezwykłą ulicą miasteczka jest ul. Wąska - o szerokości ok. 1,5 metra, położona w Borku – dzielnicy drewnianych domów pochodzących z dwudziestolecia międzywojennego.</w:t>
      </w:r>
    </w:p>
    <w:p w:rsidR="007C211B" w:rsidRDefault="007C211B" w:rsidP="007C211B">
      <w:r>
        <w:t>Szczebrzeszyn, miasto które przez  wieki  było wielokulturowe, o czym zaświadczają zabytkowe kościoły katolickie, cerkiew i synagoga. Znajdują się tu dwa niezwykłe pomniki: jeden przypomina o wypędzeniu z Polski Arian z 1660 roku, drugi – współczesny – poświęcony jest ...chrząszczowi. W okolicach znajduje się prawdziwy labirynt lessowych wąwozów, zwany „Piekiełkiem”.</w:t>
      </w:r>
    </w:p>
    <w:p w:rsidR="007C211B" w:rsidRPr="007C211B" w:rsidRDefault="007C211B" w:rsidP="005D79C1">
      <w:r>
        <w:t xml:space="preserve">Krasnobród  jest miejscem kultu maryjnego, nad miasteczkiem góruje tzw. </w:t>
      </w:r>
      <w:proofErr w:type="spellStart"/>
      <w:r>
        <w:t>Chełmowa</w:t>
      </w:r>
      <w:proofErr w:type="spellEnd"/>
      <w:r>
        <w:t xml:space="preserve"> Góra, na szczycie której ustawiony jest potężny 14 metrowy krzyż z drewna, ponadto klasztor fundacji Marysieńki Sobieskiej, kaplica św. Rocha</w:t>
      </w:r>
    </w:p>
    <w:p w:rsidR="00BA06C2" w:rsidRDefault="00BA06C2" w:rsidP="005D79C1">
      <w:pPr>
        <w:rPr>
          <w:b/>
        </w:rPr>
      </w:pPr>
      <w:r w:rsidRPr="00BA06C2">
        <w:rPr>
          <w:b/>
        </w:rPr>
        <w:t>4 dzień</w:t>
      </w:r>
    </w:p>
    <w:p w:rsidR="007C211B" w:rsidRPr="007C211B" w:rsidRDefault="007C211B" w:rsidP="005D79C1">
      <w:r>
        <w:t>Śniadanie  zwiedzanie Zamościa z unikatową starówką: Rynek z renesansowym Ratuszem i kamienicami, Katedra, Brama Lwowska i Bastion Nadszaniec. Obiadokolacja , wieczorek pożegnalny, nocleg</w:t>
      </w:r>
    </w:p>
    <w:p w:rsidR="00BA06C2" w:rsidRDefault="00BA06C2" w:rsidP="007C211B">
      <w:pPr>
        <w:rPr>
          <w:b/>
        </w:rPr>
      </w:pPr>
      <w:r w:rsidRPr="00BA06C2">
        <w:rPr>
          <w:b/>
        </w:rPr>
        <w:t>5 dzień</w:t>
      </w:r>
    </w:p>
    <w:p w:rsidR="007C211B" w:rsidRPr="00F50CEB" w:rsidRDefault="00F50CEB" w:rsidP="00F50CEB">
      <w:r w:rsidRPr="00F50CEB">
        <w:t>L</w:t>
      </w:r>
      <w:r w:rsidR="007C211B" w:rsidRPr="00F50CEB">
        <w:t>ublin</w:t>
      </w:r>
      <w:r w:rsidRPr="00F50CEB">
        <w:t xml:space="preserve"> zwiedzanie z przewodnikiem</w:t>
      </w:r>
    </w:p>
    <w:p w:rsidR="005D79C1" w:rsidRDefault="00BA06C2" w:rsidP="005D79C1">
      <w:pPr>
        <w:rPr>
          <w:b/>
        </w:rPr>
      </w:pPr>
      <w:r>
        <w:rPr>
          <w:b/>
        </w:rPr>
        <w:t>6</w:t>
      </w:r>
      <w:r w:rsidR="005D79C1">
        <w:rPr>
          <w:b/>
        </w:rPr>
        <w:t xml:space="preserve"> dzień </w:t>
      </w:r>
    </w:p>
    <w:p w:rsidR="005D79C1" w:rsidRDefault="005D79C1" w:rsidP="005D79C1">
      <w:r>
        <w:t>Śniadanie wykwaterowanie wyj</w:t>
      </w:r>
      <w:r w:rsidR="00BA06C2">
        <w:t>azd w kierunku Lublina – zwiedzanie  miasta</w:t>
      </w:r>
      <w:r w:rsidR="004C3D44">
        <w:t>, dalsza droga do Sopotu</w:t>
      </w:r>
      <w:r w:rsidR="00BA06C2">
        <w:t xml:space="preserve">  </w:t>
      </w:r>
      <w:r>
        <w:t xml:space="preserve">odpoczynek  spacer po Nieborowie    Pałac Radziwiłłów wraz z ogrodem, obiad. Przyjazd do Sopotu w godzinach wieczornych zakończenie wycieczki. </w:t>
      </w:r>
      <w:r w:rsidR="004C3D44">
        <w:t xml:space="preserve"> </w:t>
      </w:r>
    </w:p>
    <w:sectPr w:rsidR="005D79C1" w:rsidSect="00F50CE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9C1"/>
    <w:rsid w:val="00024D77"/>
    <w:rsid w:val="000469A2"/>
    <w:rsid w:val="00105316"/>
    <w:rsid w:val="00313A43"/>
    <w:rsid w:val="004A0719"/>
    <w:rsid w:val="004C04D9"/>
    <w:rsid w:val="004C3D44"/>
    <w:rsid w:val="005D79C1"/>
    <w:rsid w:val="005F0A54"/>
    <w:rsid w:val="0065469E"/>
    <w:rsid w:val="006D647C"/>
    <w:rsid w:val="006E5B34"/>
    <w:rsid w:val="007A3BEA"/>
    <w:rsid w:val="007C211B"/>
    <w:rsid w:val="00877A91"/>
    <w:rsid w:val="00B3293D"/>
    <w:rsid w:val="00BA06C2"/>
    <w:rsid w:val="00C72A7E"/>
    <w:rsid w:val="00C96ECD"/>
    <w:rsid w:val="00CF1CE5"/>
    <w:rsid w:val="00D8020C"/>
    <w:rsid w:val="00DF1F23"/>
    <w:rsid w:val="00EE406D"/>
    <w:rsid w:val="00F50CEB"/>
    <w:rsid w:val="00F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Arkadiusz Górski</cp:lastModifiedBy>
  <cp:revision>5</cp:revision>
  <cp:lastPrinted>2017-01-04T21:30:00Z</cp:lastPrinted>
  <dcterms:created xsi:type="dcterms:W3CDTF">2017-01-04T21:37:00Z</dcterms:created>
  <dcterms:modified xsi:type="dcterms:W3CDTF">2017-01-09T16:04:00Z</dcterms:modified>
</cp:coreProperties>
</file>